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F25E4" w:rsidR="00FD3806" w:rsidRPr="00A72646" w:rsidRDefault="00376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406FF" w:rsidR="00FD3806" w:rsidRPr="002A5E6C" w:rsidRDefault="00376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FE33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A1274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8ADF4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CEB47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D65C6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C825B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0F3B" w:rsidR="00B87ED3" w:rsidRPr="00AF0D95" w:rsidRDefault="00376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D7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FC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D4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792C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7A47C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D59E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DC5F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5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A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E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6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D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D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E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F388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BC2B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8A5B0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6EC6F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07700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2382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47AA" w:rsidR="00B87ED3" w:rsidRPr="00AF0D95" w:rsidRDefault="00376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1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4937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F0CD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CF5DE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54CF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E190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5340E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E919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1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F8C2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3287C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ABBF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981A9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5BF3E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633D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679D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C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0AF87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00B1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8E669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6305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5C06" w:rsidR="00B87ED3" w:rsidRPr="00AF0D95" w:rsidRDefault="00376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AE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68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0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19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