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007F0" w:rsidR="00FD3806" w:rsidRPr="00A72646" w:rsidRDefault="00824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AE5DA" w:rsidR="00FD3806" w:rsidRPr="002A5E6C" w:rsidRDefault="00824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0CD7D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4DD51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B8F5A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D0820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7649E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111B5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756E" w:rsidR="00B87ED3" w:rsidRPr="00AF0D95" w:rsidRDefault="00824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D8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DE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6A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81E19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5254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F3DA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66F6D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7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82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5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8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4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7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67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BE2C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04A43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68A1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14336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2FCBC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1835D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6679" w:rsidR="00B87ED3" w:rsidRPr="00AF0D95" w:rsidRDefault="00824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2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40CE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7F30F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03EA1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6A21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825A2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C7D4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75CC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0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3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8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D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C0A5F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ABAEA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C895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45585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94EE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3EB7C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3BDC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D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A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C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12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8B98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4EFBA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8F8A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0B99D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F150B" w:rsidR="00B87ED3" w:rsidRPr="00AF0D95" w:rsidRDefault="00824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6E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4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EA4D" w:rsidR="00B87ED3" w:rsidRPr="00AF0D95" w:rsidRDefault="00824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6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74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4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AC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