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ADE58" w:rsidR="00FD3806" w:rsidRPr="00A72646" w:rsidRDefault="006043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1E3EE" w:rsidR="00FD3806" w:rsidRPr="002A5E6C" w:rsidRDefault="006043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6CAD9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B297D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63CA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9EC6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08BD1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80F5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9FB3" w:rsidR="00B87ED3" w:rsidRPr="00AF0D95" w:rsidRDefault="00604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B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0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9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4929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7F60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4F4EB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34FE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6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6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E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5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6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D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B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E341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2157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CB05F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CD667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8680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3935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7668" w:rsidR="00B87ED3" w:rsidRPr="00AF0D95" w:rsidRDefault="00604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3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F6BB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F14C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10F4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4CD64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3248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5C3D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055C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9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09928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809C5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0778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FCDD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F9EE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BCAF2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D97F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C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A184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6FB7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28F86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1FB4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ED43" w:rsidR="00B87ED3" w:rsidRPr="00AF0D95" w:rsidRDefault="00604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5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33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C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3E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