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8D977" w:rsidR="00061896" w:rsidRPr="005F4693" w:rsidRDefault="00A41A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03461" w:rsidR="00061896" w:rsidRPr="00E407AC" w:rsidRDefault="00A41A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9455" w:rsidR="00FC15B4" w:rsidRPr="00D11D17" w:rsidRDefault="00A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237" w:rsidR="00FC15B4" w:rsidRPr="00D11D17" w:rsidRDefault="00A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0E7" w:rsidR="00FC15B4" w:rsidRPr="00D11D17" w:rsidRDefault="00A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69DD" w:rsidR="00FC15B4" w:rsidRPr="00D11D17" w:rsidRDefault="00A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B656" w:rsidR="00FC15B4" w:rsidRPr="00D11D17" w:rsidRDefault="00A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3D4" w:rsidR="00FC15B4" w:rsidRPr="00D11D17" w:rsidRDefault="00A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A3A3" w:rsidR="00FC15B4" w:rsidRPr="00D11D17" w:rsidRDefault="00A4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BA63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4CB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78DC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BD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79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29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3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4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3E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8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4F2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D7F8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C981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DBFA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9E7F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F3AF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089B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7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3A2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20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B7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4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F5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54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DE24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A9E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C92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99B9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251F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5CF0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9599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3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A3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4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4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6E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C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A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8CD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704B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0AF9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8AB8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0D17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CB25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FC4F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E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8D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0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6F9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7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0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64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15B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9E0D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CEC8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B8C0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BA3E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0FEB" w:rsidR="009A6C64" w:rsidRPr="00C2583D" w:rsidRDefault="00A4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74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7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1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0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4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B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14E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41A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1AAC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