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EEFEA" w:rsidR="00061896" w:rsidRPr="005F4693" w:rsidRDefault="00D87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F87AF" w:rsidR="00061896" w:rsidRPr="00E407AC" w:rsidRDefault="00D87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E3B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618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641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14C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BC6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B71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8F6" w:rsidR="00FC15B4" w:rsidRPr="00D11D17" w:rsidRDefault="00D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D84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922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DC6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2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7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3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2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4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6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0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986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B2E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FC8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A66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2E1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893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E73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9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C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6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8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5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D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54E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BCA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696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F68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99D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B3A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433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A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8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0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8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9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8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C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F49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CA2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C76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4FC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86D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C0D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9AD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4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E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4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3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A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C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3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705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8AA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B52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A52F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C1A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811" w:rsidR="009A6C64" w:rsidRPr="00C2583D" w:rsidRDefault="00D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B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C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F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0A2DD" w:rsidR="00DE76F3" w:rsidRPr="0026478E" w:rsidRDefault="00D87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06D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D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7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