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3412E" w:rsidR="00061896" w:rsidRPr="005F4693" w:rsidRDefault="00056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1B39E" w:rsidR="00061896" w:rsidRPr="00E407AC" w:rsidRDefault="00056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28A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C36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436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544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F11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B9E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B14" w:rsidR="00FC15B4" w:rsidRPr="00D11D17" w:rsidRDefault="0005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718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244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D9B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88C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B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9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0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8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F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2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E347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8B2F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361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E6E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00F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C46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CD4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7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2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4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7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9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1C4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52B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BAE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27CD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E52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059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1C5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2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7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E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D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9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9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D36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C11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288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FDC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397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BA1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ECC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8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5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6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B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60D6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57D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8D64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087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A13" w:rsidR="009A6C64" w:rsidRPr="00C2583D" w:rsidRDefault="0005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3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4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4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2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7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C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8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1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