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546CA" w:rsidR="00061896" w:rsidRPr="005F4693" w:rsidRDefault="001F6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7B1D8" w:rsidR="00061896" w:rsidRPr="00E407AC" w:rsidRDefault="001F6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B08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55AD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7B2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E9BE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164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9EC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0FAE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BBC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96B5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180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CB57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E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4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F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D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7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4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8C3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04F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C55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7BF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D7A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A957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08E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F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F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9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9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6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8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F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48D5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88C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CF7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036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222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C23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753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0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6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D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2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78CC0" w:rsidR="00DE76F3" w:rsidRPr="0026478E" w:rsidRDefault="001F6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F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F7DE9" w:rsidR="00DE76F3" w:rsidRPr="0026478E" w:rsidRDefault="001F6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5E8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552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5CB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920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E84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14C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63B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F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B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5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3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1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A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5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FAA2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B54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BC7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291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0775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4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C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B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6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2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8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9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7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