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656D0" w:rsidR="00061896" w:rsidRPr="005F4693" w:rsidRDefault="007578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1D49E" w:rsidR="00061896" w:rsidRPr="00E407AC" w:rsidRDefault="007578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35A2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876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6BC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272D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1BD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FBA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50BE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4D03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48F8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8A1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3B9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F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08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2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7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D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9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A6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1C9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08FC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4172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1FD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DD4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55A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9EA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E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9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0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A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D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C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2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C36A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4EA6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155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5350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403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F217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06BD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A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F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5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A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9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8CDD6" w:rsidR="00DE76F3" w:rsidRPr="0026478E" w:rsidRDefault="00757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4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125F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C247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30FB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50F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A09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99D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AD4D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1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F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8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27800" w:rsidR="00DE76F3" w:rsidRPr="0026478E" w:rsidRDefault="007578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9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F3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64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52D9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E428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0693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4E1F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5D21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D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B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4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4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7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2C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DA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78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A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