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25267" w:rsidR="00061896" w:rsidRPr="005F4693" w:rsidRDefault="00242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C934DC" w:rsidR="00061896" w:rsidRPr="00E407AC" w:rsidRDefault="00242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3A32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FF9C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8887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3857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2FC1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CEC2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83F6" w:rsidR="00FC15B4" w:rsidRPr="00D11D17" w:rsidRDefault="0024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B4B1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1D5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39DE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7922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C7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1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8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5D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B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29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2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48D3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221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8D03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107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954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EBA3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0F66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A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C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5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4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B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8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E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EFC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5264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6F8A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42B7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EB03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FE70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D138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784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59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9C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F4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2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1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7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801B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6CD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50A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DCA1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485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55A0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4401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3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1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0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3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0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6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B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839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22A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D84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E55C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A7F5" w:rsidR="009A6C64" w:rsidRPr="00C2583D" w:rsidRDefault="0024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23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0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7E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F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F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0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BD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2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F2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