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890A7" w:rsidR="00061896" w:rsidRPr="005F4693" w:rsidRDefault="00577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CFE24" w:rsidR="00061896" w:rsidRPr="00E407AC" w:rsidRDefault="00577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884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0AB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97E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E086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549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B22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2C8" w:rsidR="00FC15B4" w:rsidRPr="00D11D17" w:rsidRDefault="0057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AC7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FCC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4B8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874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C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E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3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3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5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1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A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B2D9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120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217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969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E13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5C3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605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F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8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0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2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F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D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F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09F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296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91A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C4DB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B3F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54F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A89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1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7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A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3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0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8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B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550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CDC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C885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7F1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507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F83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D189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8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E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B58D4" w:rsidR="00DE76F3" w:rsidRPr="0026478E" w:rsidRDefault="00577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B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2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C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FE0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C78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C8B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25F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2ADB" w:rsidR="009A6C64" w:rsidRPr="00C2583D" w:rsidRDefault="0057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5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A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4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9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C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B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