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441B8" w:rsidR="00061896" w:rsidRPr="005F4693" w:rsidRDefault="00864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C8DBB" w:rsidR="00061896" w:rsidRPr="00E407AC" w:rsidRDefault="00864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235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BF2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B1E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834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A38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48B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F36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5C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CA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1D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1D7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6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0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4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0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A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3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9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81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EA3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0CF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840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28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F5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E84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1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0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6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5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9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6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C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ED7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CAC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844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D6F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C1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C7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3A5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6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0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B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F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E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7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F65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F7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DB5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3DB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433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DF5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F93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1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8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4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C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C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5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7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D07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0D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86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69B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7B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3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D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F720C" w:rsidR="00DE76F3" w:rsidRPr="0026478E" w:rsidRDefault="00864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F08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D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E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9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C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