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26A42" w:rsidR="00061896" w:rsidRPr="005F4693" w:rsidRDefault="008D4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F2F214" w:rsidR="00061896" w:rsidRPr="00E407AC" w:rsidRDefault="008D4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F5EF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1879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DBC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2723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41E8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5C1B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A5B" w:rsidR="00FC15B4" w:rsidRPr="00D11D17" w:rsidRDefault="008D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3B71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558B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1D9E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1C7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17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6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9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E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8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7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4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A28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74A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AF24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054E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C753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98DE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9A6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2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B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9F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B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A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A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52A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5792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769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9B00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954B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0639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9E20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F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F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3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0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B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6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10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5FB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EE5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13A8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481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75CC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4DAF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C0F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F1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F1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F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4F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F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B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DCE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F6AE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39AE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D9D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9A47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9092" w:rsidR="009A6C64" w:rsidRPr="00C2583D" w:rsidRDefault="008D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EF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17C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A5B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06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62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2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5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4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7B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