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66E4E" w:rsidR="00061896" w:rsidRPr="005F4693" w:rsidRDefault="007E0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516F7" w:rsidR="00061896" w:rsidRPr="00E407AC" w:rsidRDefault="007E0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41B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7BE8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FC4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E6C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1A37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43E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92A" w:rsidR="00FC15B4" w:rsidRPr="00D11D17" w:rsidRDefault="007E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69F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1CC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094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5B3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1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2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1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C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2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3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9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EC7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4D31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C6B8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D9A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746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BED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CF5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B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B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3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9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F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A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D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BB1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E545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49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E92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2C6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34A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47C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7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E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A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C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A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A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5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B53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8D6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530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B30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28E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605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08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2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1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1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9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4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A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7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32B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660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4F3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54C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D68" w:rsidR="009A6C64" w:rsidRPr="00C2583D" w:rsidRDefault="007E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C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D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1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1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8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A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C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70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