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A197C" w:rsidR="00061896" w:rsidRPr="005F4693" w:rsidRDefault="00793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21510" w:rsidR="00061896" w:rsidRPr="00E407AC" w:rsidRDefault="00793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7E9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D10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887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8F3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C1B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B5B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985" w:rsidR="00FC15B4" w:rsidRPr="00D11D17" w:rsidRDefault="007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06C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011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A5E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A41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7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F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4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7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3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5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6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7A9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06A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0E4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0FE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CDD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C1E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BE6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A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F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1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2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3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8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A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BD5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D1E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D2C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007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B35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1D0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1E7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524F4" w:rsidR="00DE76F3" w:rsidRPr="0026478E" w:rsidRDefault="00793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3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A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E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D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C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D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9DA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731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5B7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1AC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617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145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8C4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B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B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2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8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5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6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1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C1F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262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CF3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A1B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5AC" w:rsidR="009A6C64" w:rsidRPr="00C2583D" w:rsidRDefault="007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F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B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1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3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E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9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D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5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