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7E6F5" w:rsidR="00061896" w:rsidRPr="005F4693" w:rsidRDefault="00F33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DE637" w:rsidR="00061896" w:rsidRPr="00E407AC" w:rsidRDefault="00F33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F2D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C66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13C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A08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6A3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F97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50F" w:rsidR="00FC15B4" w:rsidRPr="00D11D17" w:rsidRDefault="00F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0952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F5B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4B9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BE2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7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C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6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9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4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1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4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83D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DAF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E92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FC1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F65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E10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89D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9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3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8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4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C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9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F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AD4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92E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156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B82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9AD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F15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933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6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9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3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9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5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5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8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72B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FDE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B4A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3CA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FF2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4FF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71A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8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9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5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F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6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9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4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DC1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70F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B48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499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9BFD" w:rsidR="009A6C64" w:rsidRPr="00C2583D" w:rsidRDefault="00F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7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6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8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7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7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C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C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8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