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2980C" w:rsidR="00380DB3" w:rsidRPr="0068293E" w:rsidRDefault="00217C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1EB25" w:rsidR="00380DB3" w:rsidRPr="0068293E" w:rsidRDefault="00217C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A5631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271D7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99606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05F0B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9902C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C44BC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E2806" w:rsidR="00240DC4" w:rsidRPr="00B03D55" w:rsidRDefault="00217C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6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E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5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2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82519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F870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58921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3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4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9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A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4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1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A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FACAC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8EC7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F550D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6DC3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CE824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8ED9E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D0E3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00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2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E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6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2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0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9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48AE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964EE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7EC90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661F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65770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BC55B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09122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B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1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7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5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F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AB956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27684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E1BFB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8B958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E7520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7ADEF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1194F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4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9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4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B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0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8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4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D7EEB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F50A4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90991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F53EC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D7AB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67E6" w:rsidR="009A6C64" w:rsidRPr="00730585" w:rsidRDefault="00217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2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A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5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0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3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D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CDCDF" w:rsidR="001835FB" w:rsidRPr="00DA1511" w:rsidRDefault="00217C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A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C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