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08FFF" w:rsidR="00380DB3" w:rsidRPr="0068293E" w:rsidRDefault="00013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90286" w:rsidR="00380DB3" w:rsidRPr="0068293E" w:rsidRDefault="00013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8A400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58F2D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03993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420EB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B5044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3FD44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1424F" w:rsidR="00240DC4" w:rsidRPr="00B03D55" w:rsidRDefault="0001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2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1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B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F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470B7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CC7E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34F56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C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A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A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3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4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4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7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D1555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42A25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84454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3B12E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8803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F6F7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8DB6E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8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1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630BB" w:rsidR="001835FB" w:rsidRPr="00DA1511" w:rsidRDefault="00013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0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8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8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6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487A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AAF00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09651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C1C5E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6A1F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75423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E0085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6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8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3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9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8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3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6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5823E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67C92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3D9D8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E7630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004A1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0F7C9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E2E52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2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5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9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8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E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E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3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FB0D5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E1689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870C1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8A857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B24DC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345E" w:rsidR="009A6C64" w:rsidRPr="00730585" w:rsidRDefault="0001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3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F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3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A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E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1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B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C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