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3DC9B" w:rsidR="00380DB3" w:rsidRPr="0068293E" w:rsidRDefault="006B12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0017A" w:rsidR="00380DB3" w:rsidRPr="0068293E" w:rsidRDefault="006B12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218AF" w:rsidR="00240DC4" w:rsidRPr="00B03D55" w:rsidRDefault="006B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88B2B" w:rsidR="00240DC4" w:rsidRPr="00B03D55" w:rsidRDefault="006B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68D6B" w:rsidR="00240DC4" w:rsidRPr="00B03D55" w:rsidRDefault="006B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0FA82" w:rsidR="00240DC4" w:rsidRPr="00B03D55" w:rsidRDefault="006B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6994A" w:rsidR="00240DC4" w:rsidRPr="00B03D55" w:rsidRDefault="006B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E7732" w:rsidR="00240DC4" w:rsidRPr="00B03D55" w:rsidRDefault="006B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276F2" w:rsidR="00240DC4" w:rsidRPr="00B03D55" w:rsidRDefault="006B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58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EE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9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2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B66A3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014D6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08E26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E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F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C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4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D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C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A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D0876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DB685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1E1DC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ECC44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49900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8D3E9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3DDC3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A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0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2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F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E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6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F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76C00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E244E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7F39C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FC790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FD56C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CBE9F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6AEF7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7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3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9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7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B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9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3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4EC52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EF953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41D53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3607C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B6B6C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09A45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DB5FA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B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F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5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9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5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B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B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FDF37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33AB2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FBCB1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137BF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AFFEC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1ADC9" w:rsidR="009A6C64" w:rsidRPr="00730585" w:rsidRDefault="006B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9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3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F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6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4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8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4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C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1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2A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