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A137B" w:rsidR="00380DB3" w:rsidRPr="0068293E" w:rsidRDefault="000E1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1F6AE" w:rsidR="00380DB3" w:rsidRPr="0068293E" w:rsidRDefault="000E1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900B4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41207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AD514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249B8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0F157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4E4AF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5842B" w:rsidR="00240DC4" w:rsidRPr="00B03D55" w:rsidRDefault="000E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1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40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0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05B49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C2347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C0AC3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2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2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E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3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A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2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5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9E685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6885F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E0508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F354B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B87CF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58DDF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0DBC8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D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A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3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C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5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0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019E9" w:rsidR="001835FB" w:rsidRPr="00DA1511" w:rsidRDefault="000E1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BD64A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50A25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BEC6F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1D2F3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45AF1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47DC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6E131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8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2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A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6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1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9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FDBAB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A4B39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8BA92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48563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011D4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AD1C4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4828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B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4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A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E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8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E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C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2C99F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4D263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1DBB3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FFD85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086F2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237B5" w:rsidR="009A6C64" w:rsidRPr="00730585" w:rsidRDefault="000E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D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D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8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6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D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5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F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9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98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