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0A379" w:rsidR="00380DB3" w:rsidRPr="0068293E" w:rsidRDefault="007B4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B521B" w:rsidR="00380DB3" w:rsidRPr="0068293E" w:rsidRDefault="007B4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4FAB3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D59AE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607E9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D1CC4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4C213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0A707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4389E" w:rsidR="00240DC4" w:rsidRPr="00B03D55" w:rsidRDefault="007B4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9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6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77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D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51DD1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6BA48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9B18D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1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7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C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5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5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D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9B2A5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B7F8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C71B4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4E1D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866A8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CD639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9592A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7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2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3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EC2F5" w:rsidR="001835FB" w:rsidRPr="00DA1511" w:rsidRDefault="007B4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3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E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293C9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B84DF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D5678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7EAA0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8806E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E6EFC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0EC2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C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5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B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0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3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4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1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4714A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03A03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2C83A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83C26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A8817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8256E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B0058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E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8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8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3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0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9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7CFEE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F7728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A4AD6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D918B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234C4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F4D67" w:rsidR="009A6C64" w:rsidRPr="00730585" w:rsidRDefault="007B4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9F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0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A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5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E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1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3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