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DA502" w:rsidR="00380DB3" w:rsidRPr="0068293E" w:rsidRDefault="00AC3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59A36" w:rsidR="00380DB3" w:rsidRPr="0068293E" w:rsidRDefault="00AC3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F18F4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0497C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F5848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4A0D4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066C9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9ED70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37C2D" w:rsidR="00240DC4" w:rsidRPr="00B03D55" w:rsidRDefault="00AC3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9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4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1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C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3AFFC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13A0E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DDCF6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9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3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4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2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3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D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2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B451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78B85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7D84D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EC89B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32DE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2D9AA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2DCFE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6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9E40" w:rsidR="001835FB" w:rsidRPr="00DA1511" w:rsidRDefault="00AC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1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2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4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5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4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C5CF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42357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B6470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06D33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6895A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367BF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1F03B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B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C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A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0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F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9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D4840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0A055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4E98B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0EA4F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ECAE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C1DA3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DDFA1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3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F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9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8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34B9B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1BA0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01D76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A839E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CB7EA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9E8FC" w:rsidR="009A6C64" w:rsidRPr="00730585" w:rsidRDefault="00AC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E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8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7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6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8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8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B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E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3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D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