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43C8B" w:rsidR="00380DB3" w:rsidRPr="0068293E" w:rsidRDefault="00A17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67F4D" w:rsidR="00380DB3" w:rsidRPr="0068293E" w:rsidRDefault="00A17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C94D4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30F99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4C517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1A955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C99E9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90A85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E85FD" w:rsidR="00240DC4" w:rsidRPr="00B03D55" w:rsidRDefault="00A1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EA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9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4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0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90495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5BF32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039A6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9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D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B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0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1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4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0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CE8E2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06BCF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B8C47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CA7E5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A4F31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266D4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758E2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E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4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1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1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F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9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0D3CA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AAC2D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9BF41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0E63C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FE537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ACA7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E4F50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9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C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A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D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9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2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5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67121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39FAD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64D3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4A8EA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57EB3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28878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1A974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E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1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D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0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A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B1F1B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81EDB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8BF35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1A8DB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14085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FDC04" w:rsidR="009A6C64" w:rsidRPr="00730585" w:rsidRDefault="00A1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3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5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4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C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7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5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8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6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7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