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2AEFB" w:rsidR="00380DB3" w:rsidRPr="0068293E" w:rsidRDefault="00822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1DD47" w:rsidR="00380DB3" w:rsidRPr="0068293E" w:rsidRDefault="00822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B7E3B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769EA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92E2A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5E7B7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A1C4D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4B557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BD105" w:rsidR="00240DC4" w:rsidRPr="00B03D55" w:rsidRDefault="0082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2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1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3886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9E0DC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8D78B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DB1D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9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5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9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4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1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9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EAA06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D2A9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3D437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60BF2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3B261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1E15B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C1661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D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E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0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5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E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F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3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E1C1E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13DA2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0E2A8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6A9FD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F5A3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D92F8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9D4FF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9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4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4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5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C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61A84" w:rsidR="001835FB" w:rsidRPr="00DA1511" w:rsidRDefault="00822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F12E9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DDED1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0FE9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CFD0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CC4C2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9B868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6F171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5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9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1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D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5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4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9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24033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4D366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A114B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40BAD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5187C" w:rsidR="009A6C64" w:rsidRPr="00730585" w:rsidRDefault="0082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8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9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5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E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6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0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8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E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9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1B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