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547E" w:rsidR="00380DB3" w:rsidRPr="0068293E" w:rsidRDefault="00EC1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3B3E7" w:rsidR="00380DB3" w:rsidRPr="0068293E" w:rsidRDefault="00EC1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31CE1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78833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7FB66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49E59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F661B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70CA3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A0F06" w:rsidR="00240DC4" w:rsidRPr="00B03D55" w:rsidRDefault="00EC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9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47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9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BA17D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FD346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0FC2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E87A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1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2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3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E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C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A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068F2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BB243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AE3CF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BBB9F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DA5B6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9249E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1FD7B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7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2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9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B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E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8751B" w:rsidR="001835FB" w:rsidRPr="00DA1511" w:rsidRDefault="00EC1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11E4C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3FE9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CDDEF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E61CD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54843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91D79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4C6D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4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A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A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E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ED989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11CE6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B9703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486C5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338B4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6E22D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90FC5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C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3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E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69B9C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05E6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2CE25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A6D6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03703" w:rsidR="009A6C64" w:rsidRPr="00730585" w:rsidRDefault="00EC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2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F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C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C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B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B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1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C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89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