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E4233" w:rsidR="00380DB3" w:rsidRPr="0068293E" w:rsidRDefault="00347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4A774" w:rsidR="00380DB3" w:rsidRPr="0068293E" w:rsidRDefault="00347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DFB1B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2EAA7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146C5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98858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76244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88CFE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BEAA1" w:rsidR="00240DC4" w:rsidRPr="00B03D55" w:rsidRDefault="00347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90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EC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046BA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B1847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C1EE3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98A30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9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A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7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6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F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9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7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6D4FE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182D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756A7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11A5D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FE0EF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B07F9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1683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C95CE" w:rsidR="001835FB" w:rsidRPr="00DA1511" w:rsidRDefault="00347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3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4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C9508" w:rsidR="001835FB" w:rsidRPr="00DA1511" w:rsidRDefault="00347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5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D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7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72E0A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C4DCD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55F52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8946F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11196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D653D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A90F3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D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1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6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3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C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1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7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9AAA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70FB3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8568D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74D57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5E5A0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0A422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B6FE7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9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1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D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E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6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5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0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60BE0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25D6F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7D1A3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BD58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640DC" w:rsidR="009A6C64" w:rsidRPr="00730585" w:rsidRDefault="00347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18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2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7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2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3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E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6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B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