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990F8" w:rsidR="00380DB3" w:rsidRPr="0068293E" w:rsidRDefault="00B54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E25F4" w:rsidR="00380DB3" w:rsidRPr="0068293E" w:rsidRDefault="00B54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2F5FD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9D185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44574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47376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674D6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C7CC1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AD925" w:rsidR="00240DC4" w:rsidRPr="00B03D55" w:rsidRDefault="00B54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2F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2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E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84D65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7CE1C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F3EA8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62367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B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6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B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D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A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3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8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217D5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C143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90D21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017F7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43BBC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5327A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D77A5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8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C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9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4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4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E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3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868A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E675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0D14E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FBFDD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C275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F0EE6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77D06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D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A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A5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0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B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D81F8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49253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8DA4F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A9121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BE659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F3C6D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051D3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F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E4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B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E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0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D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F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EDFEA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8F5BB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40FD0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192F0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EB051" w:rsidR="009A6C64" w:rsidRPr="00730585" w:rsidRDefault="00B54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0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0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8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F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F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8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4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9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