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554BA" w:rsidR="00380DB3" w:rsidRPr="0068293E" w:rsidRDefault="00520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A0E22" w:rsidR="00380DB3" w:rsidRPr="0068293E" w:rsidRDefault="00520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AE686" w:rsidR="00240DC4" w:rsidRPr="00B03D55" w:rsidRDefault="0052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2F033" w:rsidR="00240DC4" w:rsidRPr="00B03D55" w:rsidRDefault="0052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0D96D" w:rsidR="00240DC4" w:rsidRPr="00B03D55" w:rsidRDefault="0052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FBA54" w:rsidR="00240DC4" w:rsidRPr="00B03D55" w:rsidRDefault="0052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44CD9" w:rsidR="00240DC4" w:rsidRPr="00B03D55" w:rsidRDefault="0052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B7481" w:rsidR="00240DC4" w:rsidRPr="00B03D55" w:rsidRDefault="0052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D307B" w:rsidR="00240DC4" w:rsidRPr="00B03D55" w:rsidRDefault="00520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CE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B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A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C11EB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2A2AF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82F10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8B3EC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A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C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D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8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7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2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C846F" w:rsidR="001835FB" w:rsidRPr="00DA1511" w:rsidRDefault="00520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9D63D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8145D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FDBF5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58EB2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6EBF6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22DB8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D3C34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C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2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6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0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7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0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B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BCE51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B5489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CBBB7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24803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0CF85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656A2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92218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6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6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A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1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5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6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D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0536E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741F2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6EA2A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99199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6501F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71C39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22CA3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D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9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2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3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C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2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7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7110A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102AB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E4507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EE3DE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67CDF" w:rsidR="009A6C64" w:rsidRPr="00730585" w:rsidRDefault="00520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F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1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5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0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B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8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1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B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9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12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