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20FE7" w:rsidR="00380DB3" w:rsidRPr="0068293E" w:rsidRDefault="006B68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3A58A" w:rsidR="00380DB3" w:rsidRPr="0068293E" w:rsidRDefault="006B68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13F59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55E4B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C946D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FA990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D3E45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352A4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A4486" w:rsidR="00240DC4" w:rsidRPr="00B03D55" w:rsidRDefault="006B68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27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4D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1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619EE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7D1B5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4E97A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1F83D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E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1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F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D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4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D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D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D9D9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58B3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6E546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0283D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B6CAC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4E4E4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58862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5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4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6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4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4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D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E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94DD2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1ACBB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AA409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45E3C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61DC5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89FE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C8FE8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B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C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3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0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0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5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9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A9210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E9778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D3F3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C67A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73A6E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F17E1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9EE66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2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5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5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2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9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3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B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A6E3B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9A7E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F4136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46627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B18BE" w:rsidR="009A6C64" w:rsidRPr="00730585" w:rsidRDefault="006B6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4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3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9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D3272" w:rsidR="001835FB" w:rsidRPr="00DA1511" w:rsidRDefault="006B68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F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0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A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2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8E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2022-10-30T10:42:00.0000000Z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