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D929E" w:rsidR="00380DB3" w:rsidRPr="0068293E" w:rsidRDefault="00AD7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CD92D" w:rsidR="00380DB3" w:rsidRPr="0068293E" w:rsidRDefault="00AD7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C2242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77863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2046B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90901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30CDD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E648B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9F6DD" w:rsidR="00240DC4" w:rsidRPr="00B03D55" w:rsidRDefault="00AD7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4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C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5E07B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482C2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EE3CB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35F0B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B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4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6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1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9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5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2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775C5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FA5E0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1EEA1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D33BE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A6BF5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0FE3A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4D79C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D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B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C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6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C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5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0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62C90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EE3BD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54978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DB583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3EE27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907D6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3A0D4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8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3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0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9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4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E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D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DB8B5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7D686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4975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32C56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44B83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E12E8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EF171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3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A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8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1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8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1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ACA00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A442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CA4D5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7A03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95F8D" w:rsidR="009A6C64" w:rsidRPr="00730585" w:rsidRDefault="00AD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A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4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4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7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C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D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3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1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D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E9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