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50251" w:rsidR="00D930ED" w:rsidRPr="00EA69E9" w:rsidRDefault="00CC4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9042E" w:rsidR="00D930ED" w:rsidRPr="00790574" w:rsidRDefault="00CC4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54133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527C3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B29E0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7F628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A4164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92247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09C31" w:rsidR="00B87ED3" w:rsidRPr="00FC7F6A" w:rsidRDefault="00CC4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22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699D8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BDB81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A45FD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A942F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3C858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4CF2E" w:rsidR="00B87ED3" w:rsidRPr="00D44524" w:rsidRDefault="00CC4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B0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34AED" w:rsidR="000B5588" w:rsidRPr="00EA69E9" w:rsidRDefault="00CC4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0E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B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37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9B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D0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81B74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DEB26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D3D7A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B506B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58E81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D0AE9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A76B1" w:rsidR="000B5588" w:rsidRPr="00D44524" w:rsidRDefault="00CC4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21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2F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AD0FC" w:rsidR="00846B8B" w:rsidRPr="00EA69E9" w:rsidRDefault="00CC4E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8C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8C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85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8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2A672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69D55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9B87F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B1F97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60BC2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BB406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26F01" w:rsidR="00846B8B" w:rsidRPr="00D44524" w:rsidRDefault="00CC4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82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EB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C7A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7A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E1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63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94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87DBF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7C698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94EA0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77119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B4123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37413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1005A" w:rsidR="007A5870" w:rsidRPr="00D44524" w:rsidRDefault="00CC4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CD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A9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A0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AB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EA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8E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75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79328" w:rsidR="0021795A" w:rsidRPr="00D44524" w:rsidRDefault="00CC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CCB05" w:rsidR="0021795A" w:rsidRPr="00D44524" w:rsidRDefault="00CC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64376" w:rsidR="0021795A" w:rsidRPr="00D44524" w:rsidRDefault="00CC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2A35E" w:rsidR="0021795A" w:rsidRPr="00D44524" w:rsidRDefault="00CC4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B7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77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1D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5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5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6C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20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2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B4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38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EB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2023-07-05T11:33:00.0000000Z</dcterms:modified>
</coreProperties>
</file>