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02A75" w:rsidR="00D930ED" w:rsidRPr="00EA69E9" w:rsidRDefault="00F51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A8ACE" w:rsidR="00D930ED" w:rsidRPr="00790574" w:rsidRDefault="00F51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E1F86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3C3FD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86B79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A5279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448CF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EBD44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85F76" w:rsidR="00B87ED3" w:rsidRPr="00FC7F6A" w:rsidRDefault="00F51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BF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5D08C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63318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C3E85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EDFCB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73752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8D220" w:rsidR="00B87ED3" w:rsidRPr="00D44524" w:rsidRDefault="00F51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0F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00950" w:rsidR="000B5588" w:rsidRPr="00EA69E9" w:rsidRDefault="00F51F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31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72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C3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23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1F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7C268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62720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90B87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770AB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DC496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28160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04F54" w:rsidR="000B5588" w:rsidRPr="00D44524" w:rsidRDefault="00F51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9C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D0503" w:rsidR="00846B8B" w:rsidRPr="00EA69E9" w:rsidRDefault="00F51F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C1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A2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B7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A0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01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30B2D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0E4CE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12CE8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C5D33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703DE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92138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84DF0" w:rsidR="00846B8B" w:rsidRPr="00D44524" w:rsidRDefault="00F51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08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68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4B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98C51" w:rsidR="007A5870" w:rsidRPr="00EA69E9" w:rsidRDefault="00F51F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6D42C" w:rsidR="007A5870" w:rsidRPr="00EA69E9" w:rsidRDefault="00F51F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C2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2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26111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11B09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E91D7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862D7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4929C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E2743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6EBAE" w:rsidR="007A5870" w:rsidRPr="00D44524" w:rsidRDefault="00F51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28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6E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DC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4B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92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50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C2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F3388" w:rsidR="0021795A" w:rsidRPr="00D44524" w:rsidRDefault="00F51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F5CC9" w:rsidR="0021795A" w:rsidRPr="00D44524" w:rsidRDefault="00F51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66F6B" w:rsidR="0021795A" w:rsidRPr="00D44524" w:rsidRDefault="00F51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AD221" w:rsidR="0021795A" w:rsidRPr="00D44524" w:rsidRDefault="00F51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02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65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91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0E812" w:rsidR="00DF25F7" w:rsidRPr="00EA69E9" w:rsidRDefault="00F51F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2CAA7" w:rsidR="00DF25F7" w:rsidRPr="00EA69E9" w:rsidRDefault="00F51F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D3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C1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98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8A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57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F6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