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9171C" w:rsidR="00D930ED" w:rsidRPr="00EA69E9" w:rsidRDefault="00605E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D63DA" w:rsidR="00D930ED" w:rsidRPr="00790574" w:rsidRDefault="00605E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1A021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D6AD3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DC7C7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3EC69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C6F28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97D6C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170D3" w:rsidR="00B87ED3" w:rsidRPr="00FC7F6A" w:rsidRDefault="00605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C7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7DC9A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84235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1643C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40777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DB523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74BF3" w:rsidR="00B87ED3" w:rsidRPr="00D44524" w:rsidRDefault="00605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41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DC9F2" w:rsidR="000B5588" w:rsidRPr="00EA69E9" w:rsidRDefault="00605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0A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F2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F0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AA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99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D5B50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D9338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45379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3B66E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56DBD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ECC9C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3AC20" w:rsidR="000B5588" w:rsidRPr="00D44524" w:rsidRDefault="00605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4F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5B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31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A7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FD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C4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F3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79C10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5B65A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1F61C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982B1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5EF37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46904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B3209" w:rsidR="00846B8B" w:rsidRPr="00D44524" w:rsidRDefault="00605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B0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16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B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7B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6D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D8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B3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44731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3F949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271EE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0B13F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FB522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89A4A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D172F" w:rsidR="007A5870" w:rsidRPr="00D44524" w:rsidRDefault="00605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C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F3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9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C7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4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3D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F5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2AAE1" w:rsidR="0021795A" w:rsidRPr="00D44524" w:rsidRDefault="00605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9BD3E" w:rsidR="0021795A" w:rsidRPr="00D44524" w:rsidRDefault="00605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56144" w:rsidR="0021795A" w:rsidRPr="00D44524" w:rsidRDefault="00605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FA5DC" w:rsidR="0021795A" w:rsidRPr="00D44524" w:rsidRDefault="00605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FA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D9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DBE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26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D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1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AA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6C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5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74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E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EF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2023-07-05T08:49:00.0000000Z</dcterms:modified>
</coreProperties>
</file>