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CF00D" w:rsidR="00D930ED" w:rsidRPr="00EA69E9" w:rsidRDefault="00945E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CCF61" w:rsidR="00D930ED" w:rsidRPr="00790574" w:rsidRDefault="00945E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5B0BF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70E79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B4B3D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018AD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7BD90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DCBB6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D7840" w:rsidR="00B87ED3" w:rsidRPr="00FC7F6A" w:rsidRDefault="00945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CA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41633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A8AB0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520D6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07A0E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17C79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5EF8D" w:rsidR="00B87ED3" w:rsidRPr="00D44524" w:rsidRDefault="00945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8F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C4EDE" w:rsidR="000B5588" w:rsidRPr="00EA69E9" w:rsidRDefault="00945E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7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9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72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11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3F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C87FA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F7867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B5956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C4F96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496B7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571EC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FBEB8" w:rsidR="000B5588" w:rsidRPr="00D44524" w:rsidRDefault="00945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98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A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EF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5E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6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06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47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A38A0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BAA7A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1D565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F8427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5A6DF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7C20C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59699" w:rsidR="00846B8B" w:rsidRPr="00D44524" w:rsidRDefault="00945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B2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8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4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DD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F9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B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F2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42B5C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0F0F1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141AD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6BD7D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DD142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697E9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FA747" w:rsidR="007A5870" w:rsidRPr="00D44524" w:rsidRDefault="00945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03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80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14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02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19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EB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11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0472B" w:rsidR="0021795A" w:rsidRPr="00D44524" w:rsidRDefault="00945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7A62A" w:rsidR="0021795A" w:rsidRPr="00D44524" w:rsidRDefault="00945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2E780" w:rsidR="0021795A" w:rsidRPr="00D44524" w:rsidRDefault="00945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02522" w:rsidR="0021795A" w:rsidRPr="00D44524" w:rsidRDefault="00945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91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9A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94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70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E6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7F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D8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8A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F4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3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E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EF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2023-07-05T07:49:00.0000000Z</dcterms:modified>
</coreProperties>
</file>