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BD1F8" w:rsidR="00D930ED" w:rsidRPr="00EA69E9" w:rsidRDefault="00052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4B49C" w:rsidR="00D930ED" w:rsidRPr="00790574" w:rsidRDefault="00052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9DF06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858F9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84AC5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F29D0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54C66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578C1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D293F" w:rsidR="00B87ED3" w:rsidRPr="00FC7F6A" w:rsidRDefault="00052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1A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EFD31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158B1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75462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C534B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EF79A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007E4" w:rsidR="00B87ED3" w:rsidRPr="00D44524" w:rsidRDefault="00052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C4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BDC6C" w:rsidR="000B5588" w:rsidRPr="00EA69E9" w:rsidRDefault="00052F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46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CF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42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DC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B9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C6D54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5879A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3E28E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3F960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52047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9FC9C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776E3" w:rsidR="000B5588" w:rsidRPr="00D44524" w:rsidRDefault="00052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B0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FF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E2562" w:rsidR="00846B8B" w:rsidRPr="00EA69E9" w:rsidRDefault="00052F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2A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40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C8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8D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9A714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DBEB0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74B1C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C8416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02775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1A2C8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ED93C" w:rsidR="00846B8B" w:rsidRPr="00D44524" w:rsidRDefault="00052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BB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9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92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43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877CC" w:rsidR="007A5870" w:rsidRPr="00EA69E9" w:rsidRDefault="00052F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E9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0C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274DE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C92D0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C2410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7E685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CEFD0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06F59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92269" w:rsidR="007A5870" w:rsidRPr="00D44524" w:rsidRDefault="00052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A2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91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06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35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8C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C6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9F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ACCB0" w:rsidR="0021795A" w:rsidRPr="00D44524" w:rsidRDefault="00052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F0F27" w:rsidR="0021795A" w:rsidRPr="00D44524" w:rsidRDefault="00052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26B2B" w:rsidR="0021795A" w:rsidRPr="00D44524" w:rsidRDefault="00052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6BE9B" w:rsidR="0021795A" w:rsidRPr="00D44524" w:rsidRDefault="00052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38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70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FD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B7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C84E" w:rsidR="00DF25F7" w:rsidRPr="00EA69E9" w:rsidRDefault="00052F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5F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B0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B1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50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26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FE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