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64FFD" w:rsidR="00D930ED" w:rsidRPr="00EA69E9" w:rsidRDefault="00697F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D6436" w:rsidR="00D930ED" w:rsidRPr="00790574" w:rsidRDefault="00697F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CAC5F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67B8C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03034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B73D9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5A399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9D0AE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66237" w:rsidR="00B87ED3" w:rsidRPr="00FC7F6A" w:rsidRDefault="00697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A2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8B1DB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8A927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0300D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7C958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4C062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AEE5E" w:rsidR="00B87ED3" w:rsidRPr="00D44524" w:rsidRDefault="00697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63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9837C" w:rsidR="000B5588" w:rsidRPr="00EA69E9" w:rsidRDefault="00697F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DF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03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41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57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7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3F2DB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549A5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FD9A4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3837C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63633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10ECE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29D44" w:rsidR="000B5588" w:rsidRPr="00D44524" w:rsidRDefault="00697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8A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7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D1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82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A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1A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82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486CF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CEED3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E6FC5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92AC7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BF234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B9CBD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20506" w:rsidR="00846B8B" w:rsidRPr="00D44524" w:rsidRDefault="00697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04903" w:rsidR="007A5870" w:rsidRPr="00EA69E9" w:rsidRDefault="00697F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2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29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AE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7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9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75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B2447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34181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AAC14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29FEB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F9E1B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76336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4E3C4" w:rsidR="007A5870" w:rsidRPr="00D44524" w:rsidRDefault="00697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B7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4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86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DF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12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5E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2D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0C9B5" w:rsidR="0021795A" w:rsidRPr="00D44524" w:rsidRDefault="0069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F7055" w:rsidR="0021795A" w:rsidRPr="00D44524" w:rsidRDefault="0069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8DD67" w:rsidR="0021795A" w:rsidRPr="00D44524" w:rsidRDefault="0069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D81F5" w:rsidR="0021795A" w:rsidRPr="00D44524" w:rsidRDefault="00697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F9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9A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86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72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53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28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F6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C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5CD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F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F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FA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2023-07-05T06:27:00.0000000Z</dcterms:modified>
</coreProperties>
</file>