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C4040" w:rsidR="00D930ED" w:rsidRPr="00EA69E9" w:rsidRDefault="00EA52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6A600B" w:rsidR="00D930ED" w:rsidRPr="00790574" w:rsidRDefault="00EA52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DB434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771F9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31EA4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AE994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AD39F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18061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70EEC" w:rsidR="00B87ED3" w:rsidRPr="00FC7F6A" w:rsidRDefault="00EA52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F35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58033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E3A30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B0886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195B03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3D2C27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48A82" w:rsidR="00B87ED3" w:rsidRPr="00D44524" w:rsidRDefault="00EA52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4C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DF3C4" w:rsidR="000B5588" w:rsidRPr="00EA69E9" w:rsidRDefault="00EA52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AF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2D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54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3B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A27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DAED7D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F3468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A96F11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D06CE4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895B7E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F124E0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9D5C1" w:rsidR="000B5588" w:rsidRPr="00D44524" w:rsidRDefault="00EA52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5A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4A3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1687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E3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7A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06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A1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0B3E9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6046AF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46A7B5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96434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C39D7A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19F1E5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22FED0" w:rsidR="00846B8B" w:rsidRPr="00D44524" w:rsidRDefault="00EA52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8D8FD" w:rsidR="007A5870" w:rsidRPr="00EA69E9" w:rsidRDefault="00EA52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46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CC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35DC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D5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61B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962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2E8F6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76B9D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CD3C2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1F3C9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EBD50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C4AAC6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19E33B" w:rsidR="007A5870" w:rsidRPr="00D44524" w:rsidRDefault="00EA52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5FF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80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4B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21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15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83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F2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0711E" w:rsidR="0021795A" w:rsidRPr="00D44524" w:rsidRDefault="00EA5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FCE9E" w:rsidR="0021795A" w:rsidRPr="00D44524" w:rsidRDefault="00EA5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13AAA" w:rsidR="0021795A" w:rsidRPr="00D44524" w:rsidRDefault="00EA5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0A4BB2" w:rsidR="0021795A" w:rsidRPr="00D44524" w:rsidRDefault="00EA52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E41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CF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5F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504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165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4DA725" w:rsidR="00DF25F7" w:rsidRPr="00EA69E9" w:rsidRDefault="00EA52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06E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472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67F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B9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2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29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2023-07-05T05:56:00.0000000Z</dcterms:modified>
</coreProperties>
</file>