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2EA1B" w:rsidR="00D930ED" w:rsidRPr="00EA69E9" w:rsidRDefault="000A3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2E748" w:rsidR="00D930ED" w:rsidRPr="00790574" w:rsidRDefault="000A3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923D0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6EB8A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94060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4A330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079C2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C6C8E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54E89" w:rsidR="00B87ED3" w:rsidRPr="00FC7F6A" w:rsidRDefault="000A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F9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20ABE" w:rsidR="00B87ED3" w:rsidRPr="00D44524" w:rsidRDefault="000A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2184A" w:rsidR="00B87ED3" w:rsidRPr="00D44524" w:rsidRDefault="000A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85314" w:rsidR="00B87ED3" w:rsidRPr="00D44524" w:rsidRDefault="000A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0B3A0" w:rsidR="00B87ED3" w:rsidRPr="00D44524" w:rsidRDefault="000A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CCCC9" w:rsidR="00B87ED3" w:rsidRPr="00D44524" w:rsidRDefault="000A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28964" w:rsidR="00B87ED3" w:rsidRPr="00D44524" w:rsidRDefault="000A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A1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32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A8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8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7E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8F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DB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F1296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52341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1041D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1B5DE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70816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98278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662C6" w:rsidR="000B5588" w:rsidRPr="00D44524" w:rsidRDefault="000A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8E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65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7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AC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E2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F0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80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321AD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7B9CE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0A9D4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FF178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46D3D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AE400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19145" w:rsidR="00846B8B" w:rsidRPr="00D44524" w:rsidRDefault="000A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9C11D" w:rsidR="007A5870" w:rsidRPr="00EA69E9" w:rsidRDefault="000A3B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FC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FE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F3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F9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9B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ED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15CDE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18546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E9550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68BB9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A0D65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F53F2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FACDE" w:rsidR="007A5870" w:rsidRPr="00D44524" w:rsidRDefault="000A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49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E3D0B" w:rsidR="0021795A" w:rsidRPr="00EA69E9" w:rsidRDefault="000A3B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31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B2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0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46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77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76224" w:rsidR="0021795A" w:rsidRPr="00D44524" w:rsidRDefault="000A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4680B" w:rsidR="0021795A" w:rsidRPr="00D44524" w:rsidRDefault="000A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10F1D" w:rsidR="0021795A" w:rsidRPr="00D44524" w:rsidRDefault="000A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1A25F" w:rsidR="0021795A" w:rsidRPr="00D44524" w:rsidRDefault="000A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CF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C1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D0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CD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82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D9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ED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13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E4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1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BA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2023-07-05T02:13:00.0000000Z</dcterms:modified>
</coreProperties>
</file>