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74447" w:rsidR="00D930ED" w:rsidRPr="00EA69E9" w:rsidRDefault="00463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2511B" w:rsidR="00D930ED" w:rsidRPr="00790574" w:rsidRDefault="00463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7D4DC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F198E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C3839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B03D7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D6AC7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423A6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3EC97" w:rsidR="00B87ED3" w:rsidRPr="00FC7F6A" w:rsidRDefault="00463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E2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B4E60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2318A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D136B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55FCA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8B697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B836B" w:rsidR="00B87ED3" w:rsidRPr="00D44524" w:rsidRDefault="00463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D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E8531" w:rsidR="000B5588" w:rsidRPr="00EA69E9" w:rsidRDefault="00463E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3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EB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8B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18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D8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701B8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C0FE7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7E859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1840A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0CBF7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806D4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B6D7D" w:rsidR="000B5588" w:rsidRPr="00D44524" w:rsidRDefault="00463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9A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AE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96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35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D6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AB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41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65BEC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2EE7F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F2ED6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97793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D2D15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AC9E9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4AF06" w:rsidR="00846B8B" w:rsidRPr="00D44524" w:rsidRDefault="00463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1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4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4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CF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73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0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B6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10407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B24DC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25C027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2BC5A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EEBBB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87D56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23453" w:rsidR="007A5870" w:rsidRPr="00D44524" w:rsidRDefault="00463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44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1D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99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0B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64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D3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E1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CD83" w:rsidR="0021795A" w:rsidRPr="00D44524" w:rsidRDefault="00463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FA6F8" w:rsidR="0021795A" w:rsidRPr="00D44524" w:rsidRDefault="00463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B3835" w:rsidR="0021795A" w:rsidRPr="00D44524" w:rsidRDefault="00463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42FE5" w:rsidR="0021795A" w:rsidRPr="00D44524" w:rsidRDefault="00463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99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AC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BE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EC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52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80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E2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93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DC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A2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E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EA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2023-07-05T01:04:00.0000000Z</dcterms:modified>
</coreProperties>
</file>