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226C8C" w:rsidR="00D930ED" w:rsidRPr="00EA69E9" w:rsidRDefault="00644B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61AE4" w:rsidR="00D930ED" w:rsidRPr="00790574" w:rsidRDefault="00644B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F1EA8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5477B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5BEEC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8C603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44378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A80BD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3E5DF" w:rsidR="00B87ED3" w:rsidRPr="00FC7F6A" w:rsidRDefault="00644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90D85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EA785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48E65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B6825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E7DD8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079D1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EC8ED" w:rsidR="00B87ED3" w:rsidRPr="00D44524" w:rsidRDefault="00644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F2AAB" w:rsidR="000B5588" w:rsidRPr="00EA69E9" w:rsidRDefault="00644B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D7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77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71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965A0" w:rsidR="000B5588" w:rsidRPr="00EA69E9" w:rsidRDefault="00644B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D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F2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877BB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1CA0F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27AD4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924F7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5DFB5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C3546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6F039" w:rsidR="000B5588" w:rsidRPr="00D44524" w:rsidRDefault="00644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62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17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F1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BC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4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47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760D3" w:rsidR="00846B8B" w:rsidRPr="00EA69E9" w:rsidRDefault="00644B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408DD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F06A9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6194B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E2AB6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71B03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26654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DDA1F" w:rsidR="00846B8B" w:rsidRPr="00D44524" w:rsidRDefault="00644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4C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F4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4F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2CB0F" w:rsidR="007A5870" w:rsidRPr="00EA69E9" w:rsidRDefault="00644B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40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C6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5C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B5B51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8B84F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3DC53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8CFCB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5EE1D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7F675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973FF" w:rsidR="007A5870" w:rsidRPr="00D44524" w:rsidRDefault="00644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B2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37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82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88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C8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69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CE0F6" w:rsidR="0021795A" w:rsidRPr="00EA69E9" w:rsidRDefault="00644B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B3C0A" w:rsidR="0021795A" w:rsidRPr="00D44524" w:rsidRDefault="00644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44072" w:rsidR="0021795A" w:rsidRPr="00D44524" w:rsidRDefault="00644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386B2" w:rsidR="0021795A" w:rsidRPr="00D44524" w:rsidRDefault="00644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5A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A2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72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44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32CD6" w:rsidR="00DF25F7" w:rsidRPr="00EA69E9" w:rsidRDefault="00644B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95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3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53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3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3D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BD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B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BA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2023-07-05T03:47:00.0000000Z</dcterms:modified>
</coreProperties>
</file>