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45FC4" w:rsidR="00563B6E" w:rsidRPr="00B24A33" w:rsidRDefault="00485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B9120" w:rsidR="00563B6E" w:rsidRPr="00B24A33" w:rsidRDefault="00485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3020B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418C4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69E05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9E0D1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4ADEF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175A0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A1FE" w:rsidR="00C11CD7" w:rsidRPr="00B24A33" w:rsidRDefault="0048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B5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6A1C1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DBE7A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533B3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ADF57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4411E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BEFE9" w:rsidR="002113B7" w:rsidRPr="00B24A33" w:rsidRDefault="0048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14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10B55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6111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D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6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3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F7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4574C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A6EF82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5E52C6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24AC65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546A43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E264E1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7FD0E" w:rsidR="002113B7" w:rsidRPr="00B24A33" w:rsidRDefault="0048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5C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F1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A5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67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D8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4F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3F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16688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348895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4E8308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AFDC24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F581D4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34670D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11C69" w:rsidR="002113B7" w:rsidRPr="00B24A33" w:rsidRDefault="0048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AD4E6" w:rsidR="005157D3" w:rsidRPr="00B24A33" w:rsidRDefault="004852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5685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5B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D3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2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22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BD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4401D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340F17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CD281B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B2248B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B26F8D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31A317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39055" w:rsidR="006E49F3" w:rsidRPr="00B24A33" w:rsidRDefault="0048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C9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3D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89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0B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0A125" w:rsidR="006E49F3" w:rsidRPr="00B24A33" w:rsidRDefault="0048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544A9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4D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28A3A" w:rsidR="006E49F3" w:rsidRPr="00B24A33" w:rsidRDefault="0048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8C239" w:rsidR="006E49F3" w:rsidRPr="00B24A33" w:rsidRDefault="0048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33AAC3" w:rsidR="006E49F3" w:rsidRPr="00B24A33" w:rsidRDefault="0048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44E859" w:rsidR="006E49F3" w:rsidRPr="00B24A33" w:rsidRDefault="0048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E87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ED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56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DA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FB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AA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26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EB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3D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AC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2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