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0755E1" w:rsidR="00563B6E" w:rsidRPr="00B24A33" w:rsidRDefault="00EF38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55968" w:rsidR="00563B6E" w:rsidRPr="00B24A33" w:rsidRDefault="00EF38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20A08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E2565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E445D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D604F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4AD8E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DCFA9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0049" w:rsidR="00C11CD7" w:rsidRPr="00B24A33" w:rsidRDefault="00EF38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3C2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03B0A8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72031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D48F7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E3EDC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E7E51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F79B8" w:rsidR="002113B7" w:rsidRPr="00B24A33" w:rsidRDefault="00EF38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7A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CEF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8AE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E7203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23398468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8" w:type="dxa"/>
          </w:tcPr>
          <w:p w14:paraId="39D3A477" w14:textId="0EF35096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D4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C46464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9C5D49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DC1AD6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E4F404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55D68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0FE428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7F621" w:rsidR="002113B7" w:rsidRPr="00B24A33" w:rsidRDefault="00EF38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C1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37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E7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1F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D3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0B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A1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FE98E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1D4A91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126F17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58E2DD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93302F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118E79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05079" w:rsidR="002113B7" w:rsidRPr="00B24A33" w:rsidRDefault="00EF38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FA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C27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3CB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40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C3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3B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BF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B638E8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FFB192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425188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F84C5A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F9998F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44BEFA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5CB08" w:rsidR="006E49F3" w:rsidRPr="00B24A33" w:rsidRDefault="00EF38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B22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BD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E8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60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4E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F6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AC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43C0E" w:rsidR="006E49F3" w:rsidRPr="00B24A33" w:rsidRDefault="00EF3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CF9915" w:rsidR="006E49F3" w:rsidRPr="00B24A33" w:rsidRDefault="00EF3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5E2C8F" w:rsidR="006E49F3" w:rsidRPr="00B24A33" w:rsidRDefault="00EF3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2CBB31" w:rsidR="006E49F3" w:rsidRPr="00B24A33" w:rsidRDefault="00EF38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F9D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8C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6B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0C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07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02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63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E2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5C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3A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8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871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2023-07-05T19:01:00.0000000Z</dcterms:modified>
</coreProperties>
</file>