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BCF7E" w:rsidR="00563B6E" w:rsidRPr="00B24A33" w:rsidRDefault="006D2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6BB86" w:rsidR="00563B6E" w:rsidRPr="00B24A33" w:rsidRDefault="006D2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3A748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F0624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B8021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2DBE4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44D15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6B6A6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3CDC" w:rsidR="00C11CD7" w:rsidRPr="00B24A33" w:rsidRDefault="006D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4B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CDE6A" w:rsidR="002113B7" w:rsidRPr="00B24A33" w:rsidRDefault="006D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B0E7D" w:rsidR="002113B7" w:rsidRPr="00B24A33" w:rsidRDefault="006D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EB41A" w:rsidR="002113B7" w:rsidRPr="00B24A33" w:rsidRDefault="006D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11CE0" w:rsidR="002113B7" w:rsidRPr="00B24A33" w:rsidRDefault="006D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F5E8A" w:rsidR="002113B7" w:rsidRPr="00B24A33" w:rsidRDefault="006D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50D28" w:rsidR="002113B7" w:rsidRPr="00B24A33" w:rsidRDefault="006D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67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629B7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F27B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02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DB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AA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F66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23B2D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E13B2F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25AE56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490D46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6FD258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06785A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12F16" w:rsidR="002113B7" w:rsidRPr="00B24A33" w:rsidRDefault="006D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50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97469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29E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F3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56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40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83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65259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46D28A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C182F7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0E3601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BE9EB1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979F48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03C1D" w:rsidR="002113B7" w:rsidRPr="00B24A33" w:rsidRDefault="006D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1F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7E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A2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AC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4B5D2" w:rsidR="005157D3" w:rsidRPr="00B24A33" w:rsidRDefault="006D20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BC65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EE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C5F58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04EEC9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4E7110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12ED0C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761D63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A413EA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B2992E" w:rsidR="006E49F3" w:rsidRPr="00B24A33" w:rsidRDefault="006D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2A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95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46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CC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23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CB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B3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28DB8" w:rsidR="006E49F3" w:rsidRPr="00B24A33" w:rsidRDefault="006D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FF95DE" w:rsidR="006E49F3" w:rsidRPr="00B24A33" w:rsidRDefault="006D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529759" w:rsidR="006E49F3" w:rsidRPr="00B24A33" w:rsidRDefault="006D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E75C71" w:rsidR="006E49F3" w:rsidRPr="00B24A33" w:rsidRDefault="006D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68E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63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24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0F04A000" w14:textId="77777777" w:rsidR="006D20ED" w:rsidRDefault="006D20ED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3F7AD773" w:rsidR="006E49F3" w:rsidRPr="00B24A33" w:rsidRDefault="006D20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DA1DB" w:rsidR="006E49F3" w:rsidRPr="00B24A33" w:rsidRDefault="006D20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4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24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16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9E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2D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0ED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