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ED492" w:rsidR="00563B6E" w:rsidRPr="00B24A33" w:rsidRDefault="00C46F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04BA8" w:rsidR="00563B6E" w:rsidRPr="00B24A33" w:rsidRDefault="00C46F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A29AE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21078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E7A9C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AC88A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99CB4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7D56A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700F9" w:rsidR="00C11CD7" w:rsidRPr="00B24A33" w:rsidRDefault="00C46F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38CF7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587C9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3F898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87720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7E3CD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4A953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EF29C" w:rsidR="002113B7" w:rsidRPr="00B24A33" w:rsidRDefault="00C46F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C1441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096F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4C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EF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AE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0A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E0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A74AB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FD1B8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BAE0D9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FD0194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9DEEFB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EF7647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A1C7A" w:rsidR="002113B7" w:rsidRPr="00B24A33" w:rsidRDefault="00C46F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A7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D7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08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28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5F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97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32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F03F4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3EB3AF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230780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EA5328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16B85A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10D2AB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CB7F3" w:rsidR="002113B7" w:rsidRPr="00B24A33" w:rsidRDefault="00C46F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7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00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38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51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B3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EB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9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07113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649BF6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F25735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055B87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CCFBFC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8AC59B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B5D11" w:rsidR="006E49F3" w:rsidRPr="00B24A33" w:rsidRDefault="00C46F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EE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FE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86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53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BD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B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E5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1AADF" w:rsidR="006E49F3" w:rsidRPr="00B24A33" w:rsidRDefault="00C46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088A1C" w:rsidR="006E49F3" w:rsidRPr="00B24A33" w:rsidRDefault="00C46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B0C9B4" w:rsidR="006E49F3" w:rsidRPr="00B24A33" w:rsidRDefault="00C46F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35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CD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D8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3F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4D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6F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6C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96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D5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6D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FB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F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FC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2023-07-05T21:02:00.0000000Z</dcterms:modified>
</coreProperties>
</file>