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BC22C" w:rsidR="00563B6E" w:rsidRPr="00B24A33" w:rsidRDefault="000D5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A8B02" w:rsidR="00563B6E" w:rsidRPr="00B24A33" w:rsidRDefault="000D5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9E633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74F33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A5798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67043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9819F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D8539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BB2B8" w:rsidR="00C11CD7" w:rsidRPr="00B24A33" w:rsidRDefault="000D5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1D874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B5986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51FA5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DB2A9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937AB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B4B27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1EC20" w:rsidR="002113B7" w:rsidRPr="00B24A33" w:rsidRDefault="000D5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99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62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BD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BB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0F020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77AEF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C5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3B2FA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09A2E1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ECB6AB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114829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B767B5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C01554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3B854" w:rsidR="002113B7" w:rsidRPr="00B24A33" w:rsidRDefault="000D5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5F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A7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8B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A2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24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EF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033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C925A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E14B88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A6DCD5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7A944C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4F2E64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3B286F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BF213" w:rsidR="002113B7" w:rsidRPr="00B24A33" w:rsidRDefault="000D5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73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B6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2B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80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3A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8B0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529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E9619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4EED5D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55C9A3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2721EE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E5680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BB4EF8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A7124" w:rsidR="006E49F3" w:rsidRPr="00B24A33" w:rsidRDefault="000D5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12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4F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56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D5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94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E22F4" w:rsidR="006E49F3" w:rsidRPr="00B24A33" w:rsidRDefault="000D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34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FBAD7" w:rsidR="006E49F3" w:rsidRPr="00B24A33" w:rsidRDefault="000D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675077" w:rsidR="006E49F3" w:rsidRPr="00B24A33" w:rsidRDefault="000D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89D9D3" w:rsidR="006E49F3" w:rsidRPr="00B24A33" w:rsidRDefault="000D5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3C1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C87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DB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67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FA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69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66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EB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17C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37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DE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1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