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1A196" w:rsidR="00563B6E" w:rsidRPr="00B24A33" w:rsidRDefault="00A20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09D11" w:rsidR="00563B6E" w:rsidRPr="00B24A33" w:rsidRDefault="00A20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067E6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A5915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85EC5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D6EF0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9A7B9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1BB41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60B41" w:rsidR="00C11CD7" w:rsidRPr="00B24A33" w:rsidRDefault="00A2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98A3A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88C9C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7DCE2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B59BE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A83B1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EE52D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F5B1D" w:rsidR="002113B7" w:rsidRPr="00B24A33" w:rsidRDefault="00A2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DB189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5CC4B2B9" w14:textId="34C72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18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E9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B0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AC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72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8E1ED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BCC1AF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351FB2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566424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FBE530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64E090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D381D" w:rsidR="002113B7" w:rsidRPr="00B24A33" w:rsidRDefault="00A20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F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DE2E4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420DE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C9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4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7A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E9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86B11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A6808C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703DAC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E42F43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CAC6F2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DCFBF4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24F6E" w:rsidR="002113B7" w:rsidRPr="00B24A33" w:rsidRDefault="00A20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0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E6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AE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5D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F1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AA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DE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EAA9C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8FA4A7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6AACB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EABE6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890CD2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ED0AE8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A28CA" w:rsidR="006E49F3" w:rsidRPr="00B24A33" w:rsidRDefault="00A20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4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C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31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58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DD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84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BC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92F24" w:rsidR="006E49F3" w:rsidRPr="00B24A33" w:rsidRDefault="00A20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463135" w:rsidR="006E49F3" w:rsidRPr="00B24A33" w:rsidRDefault="00A20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0362E2" w:rsidR="006E49F3" w:rsidRPr="00B24A33" w:rsidRDefault="00A20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BDB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B2F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12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DF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0C7E4" w:rsidR="006E49F3" w:rsidRPr="00B24A33" w:rsidRDefault="00A20C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AA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53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0A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C1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9D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48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C7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2023-07-05T18:51:00.0000000Z</dcterms:modified>
</coreProperties>
</file>