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B2184" w:rsidR="00563B6E" w:rsidRPr="00B24A33" w:rsidRDefault="001B1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A4EA0" w:rsidR="00563B6E" w:rsidRPr="00B24A33" w:rsidRDefault="001B1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5631A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C2BE2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50303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F2EAE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1640F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69545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8F14F" w:rsidR="00C11CD7" w:rsidRPr="00B24A33" w:rsidRDefault="001B1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C262C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76A30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DE12B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E291D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5416D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33E9B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1E2B9" w:rsidR="002113B7" w:rsidRPr="00B24A33" w:rsidRDefault="001B1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E82F8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2418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3E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C1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BA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59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3B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3255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A7D156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0975F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A97BD8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4BF39E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E2EA34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42FE7" w:rsidR="002113B7" w:rsidRPr="00B24A33" w:rsidRDefault="001B1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6A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68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C1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0D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DC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F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82B73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AA914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636EDB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F065C8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90133F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6A8EB8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0926D7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748B2" w:rsidR="002113B7" w:rsidRPr="00B24A33" w:rsidRDefault="001B1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52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0B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D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FB62A" w:rsidR="005157D3" w:rsidRPr="00B24A33" w:rsidRDefault="001B12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7F21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3B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CA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07F34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F972D7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A4C9C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7BFB56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2DAA6F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83112D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81B4D" w:rsidR="006E49F3" w:rsidRPr="00B24A33" w:rsidRDefault="001B1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C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76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9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5D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01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6B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EDBA7" w:rsidR="006E49F3" w:rsidRPr="00B24A33" w:rsidRDefault="001B1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24E00" w:rsidR="006E49F3" w:rsidRPr="00B24A33" w:rsidRDefault="001B1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BDF29C" w:rsidR="006E49F3" w:rsidRPr="00B24A33" w:rsidRDefault="001B1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D6D073" w:rsidR="006E49F3" w:rsidRPr="00B24A33" w:rsidRDefault="001B1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F2E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DA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4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2F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6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12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7B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18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48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4B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50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266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2023-07-05T16:35:00.0000000Z</dcterms:modified>
</coreProperties>
</file>