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F4177" w:rsidR="00563B6E" w:rsidRPr="00B24A33" w:rsidRDefault="008A7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1F825" w:rsidR="00563B6E" w:rsidRPr="00B24A33" w:rsidRDefault="008A7E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EE52F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E2233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78952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D68B9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8C5C0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877BD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C54C" w:rsidR="00C11CD7" w:rsidRPr="00B24A33" w:rsidRDefault="008A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AFB66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9FB8A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4DA16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AF8C6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7F2E7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95E7B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CC98" w:rsidR="002113B7" w:rsidRPr="00B24A33" w:rsidRDefault="008A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8B884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FD38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F8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6A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E2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A6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18261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65870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E47C98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0E02E9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CEB055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D9AEC6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C4F9E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FDF04" w:rsidR="002113B7" w:rsidRPr="00B24A33" w:rsidRDefault="008A7E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BC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CC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28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F9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2B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71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B7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E640A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8B74FD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F13265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041F84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AD83AD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5503EC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27F88" w:rsidR="002113B7" w:rsidRPr="00B24A33" w:rsidRDefault="008A7E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0B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3D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72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3A0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15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43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36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7ED8D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8FC764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4A1557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AE30CA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B64688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448E40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2B7B5" w:rsidR="006E49F3" w:rsidRPr="00B24A33" w:rsidRDefault="008A7E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0F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14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1A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28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C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1F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0AB23" w:rsidR="006E49F3" w:rsidRPr="00B24A33" w:rsidRDefault="008A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CD42E" w:rsidR="006E49F3" w:rsidRPr="00B24A33" w:rsidRDefault="008A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975AEE" w:rsidR="006E49F3" w:rsidRPr="00B24A33" w:rsidRDefault="008A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C2060C" w:rsidR="006E49F3" w:rsidRPr="00B24A33" w:rsidRDefault="008A7E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BC3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6A9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E7C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56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4C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82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EB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CD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3C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2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D8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E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EA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2023-07-05T16:24:00.0000000Z</dcterms:modified>
</coreProperties>
</file>