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2F9ACA" w:rsidR="00563B6E" w:rsidRPr="00B24A33" w:rsidRDefault="00AF6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85BB4" w:rsidR="00563B6E" w:rsidRPr="00B24A33" w:rsidRDefault="00AF6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7CBB5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97611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90E76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20577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934F3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8C3E0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694B4" w:rsidR="00C11CD7" w:rsidRPr="00B24A33" w:rsidRDefault="00AF6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36A4EF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31C93F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AE5DEF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B1040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4CA2B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66819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B26EC" w:rsidR="002113B7" w:rsidRPr="00B24A33" w:rsidRDefault="00AF6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F478C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A021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566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2B5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8CC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44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E10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ECF12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EBDDE4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E18647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03F004B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45FA49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10C31A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DBA233" w:rsidR="002113B7" w:rsidRPr="00B24A33" w:rsidRDefault="00AF6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9AC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C7A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939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FB2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F68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96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EA6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21DCCB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D3FD4C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584846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DD34A89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517896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BA7B31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BF60A" w:rsidR="002113B7" w:rsidRPr="00B24A33" w:rsidRDefault="00AF6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202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91C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D96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F6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8C1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4D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AC0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3528DD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4EA5C3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B83BC9C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1FDA80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50BDD3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D4E67CA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F7BD91" w:rsidR="006E49F3" w:rsidRPr="00B24A33" w:rsidRDefault="00AF6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DA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39F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7B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0E2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F3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F08C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303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B1927" w:rsidR="006E49F3" w:rsidRPr="00B24A33" w:rsidRDefault="00AF6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EECC7A" w:rsidR="006E49F3" w:rsidRPr="00B24A33" w:rsidRDefault="00AF6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5F14B6" w:rsidR="006E49F3" w:rsidRPr="00B24A33" w:rsidRDefault="00AF6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2956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39B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F23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85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0D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277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A6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361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E1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F1D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5C9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6D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D7B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