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880B" w:rsidR="0061148E" w:rsidRPr="0035681E" w:rsidRDefault="00B36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05977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4CFCD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ABD21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0EE96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5F8E3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0EC5E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68593" w:rsidR="00CD0676" w:rsidRPr="00944D28" w:rsidRDefault="00B36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F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2C32E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919B8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865F4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E0CA9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29E12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6AC72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8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400FB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006E0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7A054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62BB2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54C66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64ED5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2031A" w:rsidR="00B87ED3" w:rsidRPr="00944D28" w:rsidRDefault="00B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0F8A4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03A51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3D367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30459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D1710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ACDFC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230BE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15E21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81EF0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65878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A635D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85227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F15B8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80FA6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5B1AD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7BDC2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A03EF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AB3A0" w:rsidR="00B87ED3" w:rsidRPr="00944D28" w:rsidRDefault="00B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6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D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1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364D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