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9661" w:rsidR="0061148E" w:rsidRPr="0035681E" w:rsidRDefault="00994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CBD9" w:rsidR="0061148E" w:rsidRPr="0035681E" w:rsidRDefault="00994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F30A7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98C9A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BD7C3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F4D75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8D9BF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E385B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81BA5" w:rsidR="00CD0676" w:rsidRPr="00944D28" w:rsidRDefault="0099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E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1BD55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87A4A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71DBF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68053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CEFF3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54B91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3194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3CF9C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7F8CD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E6605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58436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C191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625C0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9C0B0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96FD0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3B954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96B54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9EF8E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FF478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6949C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99A7" w:rsidR="00B87ED3" w:rsidRPr="00944D28" w:rsidRDefault="0099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C02A5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52B5B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33000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17871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E78A8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A87D0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9B9FC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F513D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556F1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13EA8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2E841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F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7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6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B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